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EA6D5" w14:textId="45758DEB" w:rsidR="00103911" w:rsidRPr="00103911" w:rsidRDefault="00103911" w:rsidP="003D4788">
      <w:pPr>
        <w:pStyle w:val="isselectedend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POLITIQUE DE CONFIDENTIALITÉ</w:t>
      </w:r>
    </w:p>
    <w:p w14:paraId="5B850C0E" w14:textId="77777777" w:rsidR="00103911" w:rsidRPr="003D4788" w:rsidRDefault="00103911" w:rsidP="00103911">
      <w:pPr>
        <w:pStyle w:val="isselectedend"/>
        <w:spacing w:before="0" w:beforeAutospacing="0" w:after="0" w:afterAutospacing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Gîte du four à pain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- </w:t>
      </w: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Version applicable à compter du 26/05/2026</w:t>
      </w:r>
    </w:p>
    <w:p w14:paraId="280B9819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1. Responsable du traitement</w:t>
      </w:r>
    </w:p>
    <w:p w14:paraId="4C92FC81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SRL Galettes de Luc – BCE BE0837.795.037</w:t>
      </w:r>
    </w:p>
    <w:p w14:paraId="3DEDC0C6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Route d’</w:t>
      </w:r>
      <w:proofErr w:type="spellStart"/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Achêne</w:t>
      </w:r>
      <w:proofErr w:type="spellEnd"/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6B, 5560 Ciney – Belgique</w:t>
      </w:r>
    </w:p>
    <w:p w14:paraId="65093296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proofErr w:type="gramStart"/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Email</w:t>
      </w:r>
      <w:proofErr w:type="gramEnd"/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: lucie@mathot-crepin.be – Tél. : 0475 24 30 99</w:t>
      </w:r>
    </w:p>
    <w:p w14:paraId="232FE18B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2. Données utilisées</w:t>
      </w:r>
    </w:p>
    <w:p w14:paraId="4A412911" w14:textId="77777777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Nous pouvons utiliser les données nécessaires à la gestion de votre séjour : nom, prénom, coordonnées, informations de réservation, nombre d’occupants, données de facturation et échanges avec vous.</w:t>
      </w:r>
    </w:p>
    <w:p w14:paraId="3906A0D0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3. Pourquoi utilisons-nous ces données ?</w:t>
      </w:r>
    </w:p>
    <w:p w14:paraId="0EA16148" w14:textId="77777777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Vos données sont utilisées uniquement pour gérer la réservation, préparer et assurer le séjour, encaisser les paiements, établir les factures, gérer la caution, répondre à vos demandes et respecter nos obligations légales.</w:t>
      </w:r>
    </w:p>
    <w:p w14:paraId="6FB028F8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4. À qui peuvent-elles être transmises ?</w:t>
      </w:r>
    </w:p>
    <w:p w14:paraId="03AA3347" w14:textId="77777777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Elles peuvent être communiquées, uniquement si nécessaire, à nos prestataires de paiement, de réservation, d’hébergement informatique, à notre comptable ou aux autorités légalement habilitées. Elles ne sont jamais vendues.</w:t>
      </w:r>
    </w:p>
    <w:p w14:paraId="7D1E41BF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5. Combien de temps sont-elles conservées ?</w:t>
      </w:r>
    </w:p>
    <w:p w14:paraId="37556D4B" w14:textId="77777777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Les données de réservation et les échanges sont conservés pendant la durée nécessaire à la gestion du séjour et des éventuelles réclamations. Les factures et documents comptables sont conservés pendant la durée légale applicable.</w:t>
      </w:r>
    </w:p>
    <w:p w14:paraId="59D7CF6B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6. Vos droits</w:t>
      </w:r>
    </w:p>
    <w:p w14:paraId="0D9C171C" w14:textId="77777777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Vous pouvez demander l’accès, la correction ou, lorsque la loi le permet, l’effacement de vos données. Vous pouvez également demander la limitation de leur utilisation ou vous y opposer. Toute demande peut être adressée à lucie@mathot-crepin.be. Vous pouvez aussi introduire une plainte auprès de l’Autorité de protection des données.</w:t>
      </w:r>
    </w:p>
    <w:p w14:paraId="0B36EACB" w14:textId="77777777" w:rsidR="00103911" w:rsidRPr="00103911" w:rsidRDefault="00103911" w:rsidP="00103911">
      <w:pPr>
        <w:pStyle w:val="isselectedend"/>
        <w:spacing w:after="0"/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b/>
          <w:bCs/>
          <w:kern w:val="2"/>
          <w:lang w:eastAsia="en-US"/>
          <w14:ligatures w14:val="standardContextual"/>
        </w:rPr>
        <w:t>7. Sécurité</w:t>
      </w:r>
    </w:p>
    <w:p w14:paraId="5209C907" w14:textId="709829B5" w:rsidR="00103911" w:rsidRPr="00103911" w:rsidRDefault="00103911" w:rsidP="00103911">
      <w:pPr>
        <w:pStyle w:val="isselectedend"/>
        <w:spacing w:after="0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03911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Nous prenons des mesures raisonnables pour protéger vos données contre la perte, l’accès non autorisé ou l’utilisation abusive.</w:t>
      </w:r>
    </w:p>
    <w:sectPr w:rsidR="00103911" w:rsidRPr="0010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25"/>
    <w:multiLevelType w:val="hybridMultilevel"/>
    <w:tmpl w:val="716E1C58"/>
    <w:lvl w:ilvl="0" w:tplc="BE020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07E5"/>
    <w:multiLevelType w:val="multilevel"/>
    <w:tmpl w:val="2D7E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4593F"/>
    <w:multiLevelType w:val="multilevel"/>
    <w:tmpl w:val="22E6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114EA"/>
    <w:multiLevelType w:val="multilevel"/>
    <w:tmpl w:val="18A4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D8"/>
    <w:multiLevelType w:val="multilevel"/>
    <w:tmpl w:val="16B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C6D5A"/>
    <w:multiLevelType w:val="multilevel"/>
    <w:tmpl w:val="EE36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20DAC"/>
    <w:multiLevelType w:val="multilevel"/>
    <w:tmpl w:val="7ED4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12E03"/>
    <w:multiLevelType w:val="multilevel"/>
    <w:tmpl w:val="B05C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E3AAD"/>
    <w:multiLevelType w:val="multilevel"/>
    <w:tmpl w:val="650C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A65CA"/>
    <w:multiLevelType w:val="multilevel"/>
    <w:tmpl w:val="71A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B74C9"/>
    <w:multiLevelType w:val="multilevel"/>
    <w:tmpl w:val="212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B66AAA"/>
    <w:multiLevelType w:val="multilevel"/>
    <w:tmpl w:val="923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042F3"/>
    <w:multiLevelType w:val="multilevel"/>
    <w:tmpl w:val="5CA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2742D"/>
    <w:multiLevelType w:val="multilevel"/>
    <w:tmpl w:val="71E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72F1F"/>
    <w:multiLevelType w:val="multilevel"/>
    <w:tmpl w:val="FC26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C0AD2"/>
    <w:multiLevelType w:val="multilevel"/>
    <w:tmpl w:val="8B28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B27E9A"/>
    <w:multiLevelType w:val="multilevel"/>
    <w:tmpl w:val="78B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35A16"/>
    <w:multiLevelType w:val="multilevel"/>
    <w:tmpl w:val="6DB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E3331"/>
    <w:multiLevelType w:val="multilevel"/>
    <w:tmpl w:val="54DC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F539F"/>
    <w:multiLevelType w:val="multilevel"/>
    <w:tmpl w:val="80EA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81583D"/>
    <w:multiLevelType w:val="hybridMultilevel"/>
    <w:tmpl w:val="6D0E2D50"/>
    <w:lvl w:ilvl="0" w:tplc="6728FB0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94BEF"/>
    <w:multiLevelType w:val="multilevel"/>
    <w:tmpl w:val="B07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AC21E6"/>
    <w:multiLevelType w:val="multilevel"/>
    <w:tmpl w:val="6BD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EB0DDD"/>
    <w:multiLevelType w:val="multilevel"/>
    <w:tmpl w:val="3896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E07CBD"/>
    <w:multiLevelType w:val="multilevel"/>
    <w:tmpl w:val="89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8A6AA9"/>
    <w:multiLevelType w:val="multilevel"/>
    <w:tmpl w:val="66BA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CC54D4"/>
    <w:multiLevelType w:val="multilevel"/>
    <w:tmpl w:val="236C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8756DC"/>
    <w:multiLevelType w:val="multilevel"/>
    <w:tmpl w:val="FE6A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8B0E3F"/>
    <w:multiLevelType w:val="multilevel"/>
    <w:tmpl w:val="8348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9E08C4"/>
    <w:multiLevelType w:val="multilevel"/>
    <w:tmpl w:val="D110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E4608F"/>
    <w:multiLevelType w:val="multilevel"/>
    <w:tmpl w:val="0EAC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811859"/>
    <w:multiLevelType w:val="hybridMultilevel"/>
    <w:tmpl w:val="27AE8D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F318E"/>
    <w:multiLevelType w:val="multilevel"/>
    <w:tmpl w:val="C2FC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797C14"/>
    <w:multiLevelType w:val="multilevel"/>
    <w:tmpl w:val="CF2E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204868"/>
    <w:multiLevelType w:val="multilevel"/>
    <w:tmpl w:val="219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0758C8"/>
    <w:multiLevelType w:val="hybridMultilevel"/>
    <w:tmpl w:val="445AB330"/>
    <w:lvl w:ilvl="0" w:tplc="73F02C06">
      <w:start w:val="47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37780"/>
    <w:multiLevelType w:val="multilevel"/>
    <w:tmpl w:val="6514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F22CD7"/>
    <w:multiLevelType w:val="multilevel"/>
    <w:tmpl w:val="D4AC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93001"/>
    <w:multiLevelType w:val="multilevel"/>
    <w:tmpl w:val="C13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B130CC"/>
    <w:multiLevelType w:val="multilevel"/>
    <w:tmpl w:val="986A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7015C"/>
    <w:multiLevelType w:val="multilevel"/>
    <w:tmpl w:val="B828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358501">
    <w:abstractNumId w:val="14"/>
  </w:num>
  <w:num w:numId="2" w16cid:durableId="2066641031">
    <w:abstractNumId w:val="22"/>
  </w:num>
  <w:num w:numId="3" w16cid:durableId="882134068">
    <w:abstractNumId w:val="25"/>
  </w:num>
  <w:num w:numId="4" w16cid:durableId="1427850985">
    <w:abstractNumId w:val="17"/>
  </w:num>
  <w:num w:numId="5" w16cid:durableId="819881680">
    <w:abstractNumId w:val="6"/>
  </w:num>
  <w:num w:numId="6" w16cid:durableId="988945770">
    <w:abstractNumId w:val="40"/>
  </w:num>
  <w:num w:numId="7" w16cid:durableId="1045909542">
    <w:abstractNumId w:val="11"/>
  </w:num>
  <w:num w:numId="8" w16cid:durableId="456147801">
    <w:abstractNumId w:val="2"/>
  </w:num>
  <w:num w:numId="9" w16cid:durableId="1164666730">
    <w:abstractNumId w:val="38"/>
  </w:num>
  <w:num w:numId="10" w16cid:durableId="1293712506">
    <w:abstractNumId w:val="3"/>
  </w:num>
  <w:num w:numId="11" w16cid:durableId="1459713801">
    <w:abstractNumId w:val="4"/>
  </w:num>
  <w:num w:numId="12" w16cid:durableId="1891840737">
    <w:abstractNumId w:val="32"/>
  </w:num>
  <w:num w:numId="13" w16cid:durableId="1213615464">
    <w:abstractNumId w:val="5"/>
  </w:num>
  <w:num w:numId="14" w16cid:durableId="321810308">
    <w:abstractNumId w:val="28"/>
  </w:num>
  <w:num w:numId="15" w16cid:durableId="734475741">
    <w:abstractNumId w:val="36"/>
  </w:num>
  <w:num w:numId="16" w16cid:durableId="349726063">
    <w:abstractNumId w:val="9"/>
  </w:num>
  <w:num w:numId="17" w16cid:durableId="228613390">
    <w:abstractNumId w:val="21"/>
  </w:num>
  <w:num w:numId="18" w16cid:durableId="1887335418">
    <w:abstractNumId w:val="7"/>
  </w:num>
  <w:num w:numId="19" w16cid:durableId="1105230489">
    <w:abstractNumId w:val="10"/>
  </w:num>
  <w:num w:numId="20" w16cid:durableId="779375719">
    <w:abstractNumId w:val="1"/>
  </w:num>
  <w:num w:numId="21" w16cid:durableId="1498111745">
    <w:abstractNumId w:val="13"/>
  </w:num>
  <w:num w:numId="22" w16cid:durableId="1660577451">
    <w:abstractNumId w:val="27"/>
  </w:num>
  <w:num w:numId="23" w16cid:durableId="672955047">
    <w:abstractNumId w:val="34"/>
  </w:num>
  <w:num w:numId="24" w16cid:durableId="967852701">
    <w:abstractNumId w:val="19"/>
  </w:num>
  <w:num w:numId="25" w16cid:durableId="1986742539">
    <w:abstractNumId w:val="18"/>
  </w:num>
  <w:num w:numId="26" w16cid:durableId="851530783">
    <w:abstractNumId w:val="37"/>
  </w:num>
  <w:num w:numId="27" w16cid:durableId="1947694339">
    <w:abstractNumId w:val="39"/>
  </w:num>
  <w:num w:numId="28" w16cid:durableId="1907184312">
    <w:abstractNumId w:val="30"/>
  </w:num>
  <w:num w:numId="29" w16cid:durableId="1222137359">
    <w:abstractNumId w:val="15"/>
  </w:num>
  <w:num w:numId="30" w16cid:durableId="412045025">
    <w:abstractNumId w:val="26"/>
  </w:num>
  <w:num w:numId="31" w16cid:durableId="207761919">
    <w:abstractNumId w:val="33"/>
  </w:num>
  <w:num w:numId="32" w16cid:durableId="1766530759">
    <w:abstractNumId w:val="23"/>
  </w:num>
  <w:num w:numId="33" w16cid:durableId="1261641517">
    <w:abstractNumId w:val="35"/>
  </w:num>
  <w:num w:numId="34" w16cid:durableId="956529043">
    <w:abstractNumId w:val="0"/>
  </w:num>
  <w:num w:numId="35" w16cid:durableId="794451323">
    <w:abstractNumId w:val="31"/>
  </w:num>
  <w:num w:numId="36" w16cid:durableId="1431661369">
    <w:abstractNumId w:val="20"/>
  </w:num>
  <w:num w:numId="37" w16cid:durableId="875430280">
    <w:abstractNumId w:val="29"/>
  </w:num>
  <w:num w:numId="38" w16cid:durableId="113328159">
    <w:abstractNumId w:val="12"/>
  </w:num>
  <w:num w:numId="39" w16cid:durableId="1544055810">
    <w:abstractNumId w:val="24"/>
  </w:num>
  <w:num w:numId="40" w16cid:durableId="1561556327">
    <w:abstractNumId w:val="8"/>
  </w:num>
  <w:num w:numId="41" w16cid:durableId="7560544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A8"/>
    <w:rsid w:val="00045427"/>
    <w:rsid w:val="00103911"/>
    <w:rsid w:val="001C0FCD"/>
    <w:rsid w:val="002155C8"/>
    <w:rsid w:val="003454A8"/>
    <w:rsid w:val="003D4788"/>
    <w:rsid w:val="007228D6"/>
    <w:rsid w:val="007E18AD"/>
    <w:rsid w:val="00820873"/>
    <w:rsid w:val="00A46B5B"/>
    <w:rsid w:val="00B42ADE"/>
    <w:rsid w:val="00BA4281"/>
    <w:rsid w:val="00CF249B"/>
    <w:rsid w:val="00F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3487"/>
  <w15:chartTrackingRefBased/>
  <w15:docId w15:val="{100856A5-F2F5-4842-8178-2C12DE0A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5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5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5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5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5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5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5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5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5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5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5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5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54A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54A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54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54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54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54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5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5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5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5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5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54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54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54A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5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54A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54A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3D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character" w:styleId="lev">
    <w:name w:val="Strong"/>
    <w:basedOn w:val="Policepardfaut"/>
    <w:uiPriority w:val="22"/>
    <w:qFormat/>
    <w:rsid w:val="003D478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DDE919B9F6A45BC5D5D234D2C7644" ma:contentTypeVersion="14" ma:contentTypeDescription="Crée un document." ma:contentTypeScope="" ma:versionID="c792bcaaa87a275d8e998fca0e018a0d">
  <xsd:schema xmlns:xsd="http://www.w3.org/2001/XMLSchema" xmlns:xs="http://www.w3.org/2001/XMLSchema" xmlns:p="http://schemas.microsoft.com/office/2006/metadata/properties" xmlns:ns2="5b73b1ae-0ae2-4bc7-b265-721584a04c5a" xmlns:ns3="81abddd7-29e6-4157-88a8-f09deff75369" targetNamespace="http://schemas.microsoft.com/office/2006/metadata/properties" ma:root="true" ma:fieldsID="9ab9c43ce88a2767619ff91325e6220a" ns2:_="" ns3:_="">
    <xsd:import namespace="5b73b1ae-0ae2-4bc7-b265-721584a04c5a"/>
    <xsd:import namespace="81abddd7-29e6-4157-88a8-f09deff753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artag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3b1ae-0ae2-4bc7-b265-721584a04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2b150c97-c14b-4d93-8bae-d9fb3598d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artage" ma:index="18" nillable="true" ma:displayName="Partage" ma:format="Dropdown" ma:list="UserInfo" ma:SharePointGroup="0" ma:internalName="Partag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ddd7-29e6-4157-88a8-f09deff7536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17bfa3f-8ffe-4394-8ecc-c7f954e821bf}" ma:internalName="TaxCatchAll" ma:showField="CatchAllData" ma:web="81abddd7-29e6-4157-88a8-f09deff753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abddd7-29e6-4157-88a8-f09deff75369" xsi:nil="true"/>
    <lcf76f155ced4ddcb4097134ff3c332f xmlns="5b73b1ae-0ae2-4bc7-b265-721584a04c5a">
      <Terms xmlns="http://schemas.microsoft.com/office/infopath/2007/PartnerControls"/>
    </lcf76f155ced4ddcb4097134ff3c332f>
    <Partage xmlns="5b73b1ae-0ae2-4bc7-b265-721584a04c5a">
      <UserInfo>
        <DisplayName/>
        <AccountId xsi:nil="true"/>
        <AccountType/>
      </UserInfo>
    </Partage>
  </documentManagement>
</p:properties>
</file>

<file path=customXml/itemProps1.xml><?xml version="1.0" encoding="utf-8"?>
<ds:datastoreItem xmlns:ds="http://schemas.openxmlformats.org/officeDocument/2006/customXml" ds:itemID="{FA7A9118-F61E-48CF-8698-CD0136110041}"/>
</file>

<file path=customXml/itemProps2.xml><?xml version="1.0" encoding="utf-8"?>
<ds:datastoreItem xmlns:ds="http://schemas.openxmlformats.org/officeDocument/2006/customXml" ds:itemID="{458E1FEE-B7E7-4EA1-8F6F-BB885ECFF359}"/>
</file>

<file path=customXml/itemProps3.xml><?xml version="1.0" encoding="utf-8"?>
<ds:datastoreItem xmlns:ds="http://schemas.openxmlformats.org/officeDocument/2006/customXml" ds:itemID="{E71D6E4C-6146-484E-8CD6-B87FF1CF35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- Galettes de LUC</dc:creator>
  <cp:keywords/>
  <dc:description/>
  <cp:lastModifiedBy>Lucie - Galettes de LUC</cp:lastModifiedBy>
  <cp:revision>3</cp:revision>
  <dcterms:created xsi:type="dcterms:W3CDTF">2026-07-16T12:14:00Z</dcterms:created>
  <dcterms:modified xsi:type="dcterms:W3CDTF">2026-07-16T12:18:00Z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0x01010025FDDE919B9F6A45BC5D5D234D2C7644</vt:lpwstr>
  </property>
</Properties>
</file>